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07"/>
        <w:gridCol w:w="802"/>
        <w:gridCol w:w="1029"/>
        <w:gridCol w:w="814"/>
        <w:gridCol w:w="1371"/>
        <w:gridCol w:w="986"/>
        <w:gridCol w:w="1215"/>
        <w:gridCol w:w="650"/>
        <w:gridCol w:w="667"/>
        <w:gridCol w:w="425"/>
        <w:gridCol w:w="815"/>
        <w:gridCol w:w="771"/>
        <w:gridCol w:w="579"/>
        <w:gridCol w:w="1264"/>
        <w:gridCol w:w="578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6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崇阳县市场监管局食品安全监督抽检报告检验结果汇总表（2022年第4期）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标称生产单位地址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生产加工购进日期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抽检结果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抽样环节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NCP22421223491230042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谭思邈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崇阳县铜钟乡铜钟街49号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姜丽芳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崇阳县大市场D042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NCP22421223491230043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谭思邈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崇阳县铜钟乡铜钟街49号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姜丽芳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崇阳县大市场D042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NCP22421223491230044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谭思邈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崇阳县铜钟乡铜钟街49号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姜丽芳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崇阳县大市场D042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2022/5/31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NCP22421223491230045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谭国凡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崇阳县铜钟乡铜钟街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姜丽芳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县大市场D042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NCP22421223491230046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谭国凡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崇阳县铜钟乡铜钟街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姜丽芳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崇阳县大市场D042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NCP22421223491230047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谭国凡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崇阳县铜钟乡铜钟街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姜丽芳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崇阳县大市场D042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每乐汇购物超市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崇阳县铜钟乡铜钟新街（自主申报）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NCP22421223491230049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每乐汇购物超市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崇阳县铜钟乡铜钟新街（自主申报）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NCP22421223491230050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每乐汇购物超市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崇阳县铜钟乡铜钟新街（自主申报）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NCP22421223491230051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每乐汇购物超市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崇阳县铜钟乡铜钟新街（自主申报）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NCP22421223491230052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田定辉 庞明霞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崇阳县青山镇集贸市场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NCP22421223491230053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田定辉 庞明霞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崇阳县青山镇集贸市场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NCP22421223491230054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田定辉 庞明霞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崇阳县青山镇集贸市场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NCP22421223491230055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田定辉 庞明霞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崇阳县青山镇集贸市场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NCP22421223491230056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田定辉 庞明霞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崇阳县青山镇集贸市场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NCP22421223491230057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崇阳县金盛福超市时立加盟店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崇阳县青山镇青山街83号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崇阳县菊英水果批发部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NCP22421223491230058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崇阳县金盛福超市时立加盟店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崇阳县青山镇青山街83号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崇阳县菊英水果批发部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NCP22421223491230059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崇阳县金盛福超市时立加盟店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崇阳县青山镇青山街83号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崇阳县菊英水果批发部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NCP22421223491230060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崇阳县金盛福超市时立加盟店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崇阳县青山镇青山街83号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崇阳县菊英水果批发部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NCP22421223491230061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崇阳县金盛福超市时立加盟店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崇阳县青山镇青山街83号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崇阳县菊英水果批发部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NCP22421223491230062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崇阳县青山水果超市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崇阳县青山镇青山街（农商行隔壁）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NCP22421223491230063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崇阳县青山水果超市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崇阳县青山镇青山街（农商行隔壁）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NCP22421223491230064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崇阳县青山水果超市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崇阳县青山镇青山街（农商行隔壁）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NCP22421223491230065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崇阳县青山水果超市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崇阳县青山镇青山街（农商行隔壁）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NCP22421223491230066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崇阳县青山水果超市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崇阳县青山镇青山街（农商行隔壁）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NCP22421223491230067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龚利华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崇阳县青山镇华陂村七组46号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崇阳县天城镇桃溪大道10巷44号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NCP22421223491230068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龚利华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崇阳县青山镇华陂村七组46号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崇阳县天城镇桃溪大道10巷44号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NCP22421223491230069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龚利华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崇阳县青山镇华陂村七组46号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崇阳县天城镇桃溪大道10巷44号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NCP22421223491230070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龚利华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崇阳县青山镇华陂村七组46号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NCP22421223491230071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龚利华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崇阳县青山镇华陂村七组46号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NCP22421223491230072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崇阳县乐明购物中心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NCP22421223491230073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崇阳县乐明购物中心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NCP22421223491230074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崇阳县乐明购物中心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NCP22421223491230075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崇阳县乐明购物中心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NCP22421223491230076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崇阳县乐明购物中心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NCP22421223491230077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崇阳县路口生活超市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黄天会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崇阳县水果市场茶麻大楼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NCP22421223491230078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J2022SP0078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崇阳县路口生活超市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厚地果行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武汉光霞果批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皇冠梨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2022/5/30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NCP22421223491230079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J2022SP0079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崇阳县路口生活超市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厚地果行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武汉光霞果批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2022/5/30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NCP22421223491230080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J2022SP0080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崇阳县路口生活超市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武汉众帮果行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武汉光霞果批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NCP22421223491230081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J2022SP0081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崇阳县路口生活超市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友林果品公司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武汉光霞果批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NCP22421223491230082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J2022SP0082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宋道民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雷素英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NCP22421223491230083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J2022SP0083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宋道民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邓中旗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崇阳县天城镇沿河226号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NCP22421223491230084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J2022SP0084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宋道民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雷素英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NCP22421223491230085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J2022SP0085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宋道民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雷素英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皇冠梨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NCP22421223491230086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J2022SP0086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宋道民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雷素英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崇阳县天城镇沿河大道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NCP22421223491230087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J2022SP0087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崇阳县红世果蔬店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湖北省崇阳县港口乡港口街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老代蔬菜批发零售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崇阳县大市场蔬菜区D055号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NCP22421223491230088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J2022SP0088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崇阳县红世果蔬店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湖北省崇阳县港口乡港口街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老代蔬菜批发零售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崇阳县大市场蔬菜区D055号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NCP22421223491230089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J2022SP0089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崇阳县红世果蔬店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湖北省崇阳县港口乡港口街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老代蔬菜批发零售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崇阳县大市场蔬菜区D055号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NCP22421223491230090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崇阳县红世果蔬店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湖北省崇阳县港口乡港口街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老代蔬菜批发零售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崇阳县大市场蔬菜区D055号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NCP22421223491230091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崇阳县红世果蔬店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湖北省崇阳县港口乡港口街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老代蔬菜批发零售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崇阳县大市场蔬菜区D055号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NCP22421223491230092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崇阳县雄文副食店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崇阳县港口乡小东港村二组88号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吴继中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崇阳县白霓镇蔬菜综合市场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NCP22421223491230093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崇阳县雄文副食店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崇阳县港口乡小东港村二组88号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吴继中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崇阳县白霓镇蔬菜综合市场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NCP22421223491230094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崇阳县雄文副食店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崇阳县港口乡小东港村二组88号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吴继中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崇阳县白霓镇蔬菜综合市场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NCP22421223491230095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崇阳县雄文副食店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崇阳县港口乡小东港村二组88号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吴继中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崇阳县白霓镇蔬菜综合市场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NCP22421223491230096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崇阳县雄文副食店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崇阳县港口乡小东港村二组88号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吴继中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崇阳县白霓镇蔬菜综合市场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NCP22421223491230097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金仁峰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崇阳县港口乡小东港村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NCP22421223491230098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金仁峰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崇阳县港口乡小东港村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NCP22421223491230099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J2022SP0099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金仁峰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崇阳县港口乡小东港村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NCP22421223491230100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J2022SP0100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金仁峰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崇阳县港口乡小东港村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NCP22421223491230101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J2022SP0101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金仁峰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崇阳县港口乡小东港村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威威蔬菜批发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崇阳县天城镇国际商贸城S2#栋1单元118号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崇阳县公共检验检测中心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6838" w:h="11906" w:orient="landscape"/>
      <w:pgMar w:top="850" w:right="1440" w:bottom="850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YWY1YjQxNGFjZTgxNGFiODA2YjVkNGMxMzhhOWEifQ=="/>
  </w:docVars>
  <w:rsids>
    <w:rsidRoot w:val="00172A27"/>
    <w:rsid w:val="00246054"/>
    <w:rsid w:val="005C7068"/>
    <w:rsid w:val="02084CB9"/>
    <w:rsid w:val="05DB112A"/>
    <w:rsid w:val="0691646C"/>
    <w:rsid w:val="074D6AA5"/>
    <w:rsid w:val="087D3A94"/>
    <w:rsid w:val="09151419"/>
    <w:rsid w:val="09BA4874"/>
    <w:rsid w:val="0BAB15A6"/>
    <w:rsid w:val="0C48085D"/>
    <w:rsid w:val="0F917861"/>
    <w:rsid w:val="1069097D"/>
    <w:rsid w:val="10FD39C4"/>
    <w:rsid w:val="11280733"/>
    <w:rsid w:val="11E677A2"/>
    <w:rsid w:val="124369CA"/>
    <w:rsid w:val="12B5207C"/>
    <w:rsid w:val="162C08A7"/>
    <w:rsid w:val="177D1870"/>
    <w:rsid w:val="1B770817"/>
    <w:rsid w:val="207F7460"/>
    <w:rsid w:val="20E7529E"/>
    <w:rsid w:val="221A5820"/>
    <w:rsid w:val="226376D9"/>
    <w:rsid w:val="248E37EB"/>
    <w:rsid w:val="24C34167"/>
    <w:rsid w:val="24D559FF"/>
    <w:rsid w:val="27BF3329"/>
    <w:rsid w:val="28B9246E"/>
    <w:rsid w:val="29600B3C"/>
    <w:rsid w:val="2BEA0B91"/>
    <w:rsid w:val="2C640943"/>
    <w:rsid w:val="2CA75A5E"/>
    <w:rsid w:val="2CB05936"/>
    <w:rsid w:val="2CF31D7B"/>
    <w:rsid w:val="2D2D6F87"/>
    <w:rsid w:val="2D7B5F44"/>
    <w:rsid w:val="2F175463"/>
    <w:rsid w:val="32851613"/>
    <w:rsid w:val="339703EF"/>
    <w:rsid w:val="344F3F81"/>
    <w:rsid w:val="34FF22A1"/>
    <w:rsid w:val="38637D01"/>
    <w:rsid w:val="3BC53168"/>
    <w:rsid w:val="3D332398"/>
    <w:rsid w:val="40265B46"/>
    <w:rsid w:val="41840160"/>
    <w:rsid w:val="446B0738"/>
    <w:rsid w:val="489132FB"/>
    <w:rsid w:val="49E012F6"/>
    <w:rsid w:val="4C166FEB"/>
    <w:rsid w:val="4CA74208"/>
    <w:rsid w:val="4EF851EF"/>
    <w:rsid w:val="4FCB46B2"/>
    <w:rsid w:val="4FF10C9D"/>
    <w:rsid w:val="528D3EA0"/>
    <w:rsid w:val="54BD5EC8"/>
    <w:rsid w:val="57802226"/>
    <w:rsid w:val="59642182"/>
    <w:rsid w:val="598A4C2D"/>
    <w:rsid w:val="59FA62BF"/>
    <w:rsid w:val="5AE8436A"/>
    <w:rsid w:val="5F8B289D"/>
    <w:rsid w:val="60534329"/>
    <w:rsid w:val="605E50CE"/>
    <w:rsid w:val="64395C36"/>
    <w:rsid w:val="654B17FB"/>
    <w:rsid w:val="65E63BD5"/>
    <w:rsid w:val="67C84A00"/>
    <w:rsid w:val="689E1495"/>
    <w:rsid w:val="692C7B17"/>
    <w:rsid w:val="696A5F3F"/>
    <w:rsid w:val="6F2D59C0"/>
    <w:rsid w:val="72625F4B"/>
    <w:rsid w:val="761107C1"/>
    <w:rsid w:val="76CE3AD7"/>
    <w:rsid w:val="775C5647"/>
    <w:rsid w:val="78A3591C"/>
    <w:rsid w:val="79083929"/>
    <w:rsid w:val="797C0647"/>
    <w:rsid w:val="7AFF3BED"/>
    <w:rsid w:val="7F3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200" w:firstLineChars="200"/>
    </w:p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4708</Words>
  <Characters>7621</Characters>
  <Lines>1</Lines>
  <Paragraphs>1</Paragraphs>
  <TotalTime>0</TotalTime>
  <ScaleCrop>false</ScaleCrop>
  <LinksUpToDate>false</LinksUpToDate>
  <CharactersWithSpaces>7682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2021-03-16T02:51:00Z</dcterms:created>
  <dc:creator>pc</dc:creator>
  <cp:lastModifiedBy>小拐</cp:lastModifiedBy>
  <cp:lastPrinted>2022-06-22T10:02:00Z</cp:lastPrinted>
  <dcterms:modified xsi:type="dcterms:W3CDTF">2022-07-07T09:57:18Z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006E2BE86CD44D8B80787C3D22CA531F</vt:lpwstr>
  </property>
</Properties>
</file>